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6899" w14:textId="39DD8E8A" w:rsidR="002A02B1" w:rsidRPr="002A02B1" w:rsidRDefault="002A02B1" w:rsidP="002A02B1">
      <w:pPr>
        <w:rPr>
          <w:b/>
          <w:bCs/>
        </w:rPr>
      </w:pPr>
      <w:r w:rsidRPr="002A02B1">
        <w:rPr>
          <w:b/>
          <w:bCs/>
        </w:rPr>
        <w:t xml:space="preserve">Политика использования файлов Cookie для сайта </w:t>
      </w:r>
      <w:hyperlink r:id="rId5" w:history="1">
        <w:r w:rsidR="00CF050D" w:rsidRPr="00290E77">
          <w:rPr>
            <w:rStyle w:val="ac"/>
            <w:b/>
            <w:bCs/>
          </w:rPr>
          <w:t>www.</w:t>
        </w:r>
        <w:r w:rsidR="00CF050D" w:rsidRPr="00290E77">
          <w:rPr>
            <w:rStyle w:val="ac"/>
            <w:b/>
            <w:bCs/>
            <w:lang w:val="en-US"/>
          </w:rPr>
          <w:t>galtovki</w:t>
        </w:r>
        <w:r w:rsidR="00CF050D" w:rsidRPr="00290E77">
          <w:rPr>
            <w:rStyle w:val="ac"/>
            <w:b/>
            <w:bCs/>
          </w:rPr>
          <w:t>.ru</w:t>
        </w:r>
      </w:hyperlink>
    </w:p>
    <w:p w14:paraId="221898B7" w14:textId="585CDE90" w:rsidR="002A02B1" w:rsidRPr="002A02B1" w:rsidRDefault="002A02B1" w:rsidP="002A02B1">
      <w:r w:rsidRPr="002A02B1">
        <w:t xml:space="preserve">1. </w:t>
      </w:r>
      <w:r w:rsidRPr="002A02B1">
        <w:rPr>
          <w:b/>
          <w:bCs/>
        </w:rPr>
        <w:t>Общие положения</w:t>
      </w:r>
      <w:r w:rsidRPr="00BC3E7E">
        <w:t>.</w:t>
      </w:r>
      <w:r w:rsidRPr="002A02B1">
        <w:t xml:space="preserve"> Настоящая Политика описывает, как сайт </w:t>
      </w:r>
      <w:hyperlink r:id="rId6" w:history="1">
        <w:r w:rsidR="00CF050D" w:rsidRPr="00290E77">
          <w:rPr>
            <w:rStyle w:val="ac"/>
          </w:rPr>
          <w:t>www.</w:t>
        </w:r>
        <w:r w:rsidR="00CF050D" w:rsidRPr="00290E77">
          <w:rPr>
            <w:rStyle w:val="ac"/>
            <w:lang w:val="en-US"/>
          </w:rPr>
          <w:t>galtovki</w:t>
        </w:r>
        <w:r w:rsidR="00CF050D" w:rsidRPr="00290E77">
          <w:rPr>
            <w:rStyle w:val="ac"/>
          </w:rPr>
          <w:t>.ru</w:t>
        </w:r>
      </w:hyperlink>
      <w:r w:rsidRPr="002A02B1">
        <w:t xml:space="preserve"> (далее — "Сайт") использует файлы cookie и аналогичные технологии для улучшения пользовательского опыта, обеспечения функциональности и сбора аналитики.</w:t>
      </w:r>
    </w:p>
    <w:p w14:paraId="24A763DF" w14:textId="77777777" w:rsidR="002A02B1" w:rsidRPr="002A02B1" w:rsidRDefault="002A02B1" w:rsidP="002A02B1">
      <w:r w:rsidRPr="00CF050D">
        <w:rPr>
          <w:b/>
          <w:bCs/>
        </w:rPr>
        <w:t>2</w:t>
      </w:r>
      <w:r w:rsidRPr="002A02B1">
        <w:t xml:space="preserve">. </w:t>
      </w:r>
      <w:r w:rsidRPr="002A02B1">
        <w:rPr>
          <w:b/>
          <w:bCs/>
        </w:rPr>
        <w:t>Что такое cookie?</w:t>
      </w:r>
      <w:r w:rsidRPr="002A02B1">
        <w:t xml:space="preserve"> Cookie — это небольшие текстовые файлы, которые размещаются на устройстве пользователя при посещении Сайта. Они позволяют запомнить ваши действия и предпочтения, чтобы улучшить работу ресурса.</w:t>
      </w:r>
    </w:p>
    <w:p w14:paraId="44AF2F1D" w14:textId="4039B5FC" w:rsidR="002A02B1" w:rsidRPr="002A02B1" w:rsidRDefault="002A02B1" w:rsidP="002A02B1">
      <w:pPr>
        <w:spacing w:after="0"/>
        <w:rPr>
          <w:lang w:val="en-US"/>
        </w:rPr>
      </w:pPr>
      <w:r w:rsidRPr="00DA1347">
        <w:rPr>
          <w:b/>
          <w:bCs/>
        </w:rPr>
        <w:t>3</w:t>
      </w:r>
      <w:r w:rsidRPr="002A02B1">
        <w:t xml:space="preserve">. </w:t>
      </w:r>
      <w:r w:rsidRPr="002A02B1">
        <w:rPr>
          <w:b/>
          <w:bCs/>
        </w:rPr>
        <w:t>Виды используемых cookie</w:t>
      </w:r>
      <w:r>
        <w:rPr>
          <w:b/>
          <w:bCs/>
          <w:lang w:val="en-US"/>
        </w:rPr>
        <w:t>.</w:t>
      </w:r>
    </w:p>
    <w:p w14:paraId="0FAF41DB" w14:textId="77777777" w:rsidR="002A02B1" w:rsidRPr="002A02B1" w:rsidRDefault="002A02B1" w:rsidP="002A02B1">
      <w:pPr>
        <w:numPr>
          <w:ilvl w:val="0"/>
          <w:numId w:val="1"/>
        </w:numPr>
        <w:spacing w:after="0"/>
      </w:pPr>
      <w:r w:rsidRPr="002A02B1">
        <w:t>Обязательные cookie — необходимы для корректной работы Сайта (например, авторизация, корзина).</w:t>
      </w:r>
    </w:p>
    <w:p w14:paraId="517E2BA0" w14:textId="77777777" w:rsidR="002A02B1" w:rsidRPr="002A02B1" w:rsidRDefault="002A02B1" w:rsidP="002A02B1">
      <w:pPr>
        <w:numPr>
          <w:ilvl w:val="0"/>
          <w:numId w:val="1"/>
        </w:numPr>
        <w:spacing w:after="0"/>
      </w:pPr>
      <w:r w:rsidRPr="002A02B1">
        <w:t>Аналитические cookie — используются для сбора информации о том, как пользователи взаимодействуют с Сайтом (</w:t>
      </w:r>
      <w:proofErr w:type="spellStart"/>
      <w:r w:rsidRPr="002A02B1">
        <w:t>Яндекс.Метрика</w:t>
      </w:r>
      <w:proofErr w:type="spellEnd"/>
      <w:r w:rsidRPr="002A02B1">
        <w:t>).</w:t>
      </w:r>
    </w:p>
    <w:p w14:paraId="705C7463" w14:textId="77777777" w:rsidR="002A02B1" w:rsidRPr="002A02B1" w:rsidRDefault="002A02B1" w:rsidP="002A02B1">
      <w:pPr>
        <w:numPr>
          <w:ilvl w:val="0"/>
          <w:numId w:val="1"/>
        </w:numPr>
        <w:spacing w:after="0"/>
      </w:pPr>
      <w:r w:rsidRPr="002A02B1">
        <w:t>Функциональные cookie — позволяют запоминать настройки пользователя.</w:t>
      </w:r>
    </w:p>
    <w:p w14:paraId="25E9DCF2" w14:textId="77777777" w:rsidR="002A02B1" w:rsidRPr="002A02B1" w:rsidRDefault="002A02B1" w:rsidP="002A02B1">
      <w:pPr>
        <w:numPr>
          <w:ilvl w:val="0"/>
          <w:numId w:val="1"/>
        </w:numPr>
        <w:spacing w:after="0"/>
      </w:pPr>
      <w:r w:rsidRPr="002A02B1">
        <w:t xml:space="preserve">Маркетинговые cookie — используются для показа релевантной рекламы (например, VK </w:t>
      </w:r>
      <w:proofErr w:type="spellStart"/>
      <w:r w:rsidRPr="002A02B1">
        <w:t>Ретаргетинг</w:t>
      </w:r>
      <w:proofErr w:type="spellEnd"/>
      <w:r w:rsidRPr="002A02B1">
        <w:t>).</w:t>
      </w:r>
    </w:p>
    <w:p w14:paraId="1B56E80A" w14:textId="77777777" w:rsidR="00DA1347" w:rsidRDefault="002A02B1" w:rsidP="00CF050D">
      <w:pPr>
        <w:rPr>
          <w:lang w:val="en-US"/>
        </w:rPr>
      </w:pPr>
      <w:r w:rsidRPr="00DA1347">
        <w:rPr>
          <w:b/>
          <w:bCs/>
        </w:rPr>
        <w:t>4</w:t>
      </w:r>
      <w:r w:rsidRPr="002A02B1">
        <w:t xml:space="preserve">. </w:t>
      </w:r>
      <w:r w:rsidRPr="002A02B1">
        <w:rPr>
          <w:b/>
          <w:bCs/>
        </w:rPr>
        <w:t>Сторонние cookie</w:t>
      </w:r>
      <w:r w:rsidRPr="00BC3E7E">
        <w:t>.</w:t>
      </w:r>
      <w:r w:rsidRPr="002A02B1">
        <w:t xml:space="preserve"> На Сайте могут использоваться сторонние cookie (например, от провайдеров аналитики или рекламных сетей). Такие cookie обрабатываются соответствующими третьими лицами и подчиняются их политикам конфиденциальности.</w:t>
      </w:r>
    </w:p>
    <w:p w14:paraId="6A85EAFE" w14:textId="22029FFE" w:rsidR="00CF050D" w:rsidRPr="00FF2BA4" w:rsidRDefault="00DA1347" w:rsidP="00DA1347">
      <w:pPr>
        <w:spacing w:after="0"/>
      </w:pPr>
      <w:r w:rsidRPr="00DA1347">
        <w:rPr>
          <w:b/>
          <w:bCs/>
        </w:rPr>
        <w:t>5</w:t>
      </w:r>
      <w:r w:rsidR="00CF050D" w:rsidRPr="00FF2BA4">
        <w:rPr>
          <w:b/>
          <w:bCs/>
        </w:rPr>
        <w:t>. Сроки хранения файлов cookie</w:t>
      </w:r>
      <w:r w:rsidRPr="00DA1347">
        <w:rPr>
          <w:b/>
          <w:bCs/>
        </w:rPr>
        <w:t xml:space="preserve"> </w:t>
      </w:r>
      <w:r w:rsidR="00CF050D" w:rsidRPr="00FF2BA4">
        <w:t>зависит от их типа:</w:t>
      </w:r>
    </w:p>
    <w:p w14:paraId="2E94F182" w14:textId="77777777" w:rsidR="00CF050D" w:rsidRPr="00FF2BA4" w:rsidRDefault="00CF050D" w:rsidP="00DA1347">
      <w:pPr>
        <w:numPr>
          <w:ilvl w:val="0"/>
          <w:numId w:val="6"/>
        </w:numPr>
        <w:spacing w:after="0"/>
      </w:pPr>
      <w:r w:rsidRPr="00FF2BA4">
        <w:t>сессионные cookie удаляются при закрытии браузера;</w:t>
      </w:r>
    </w:p>
    <w:p w14:paraId="2301DCE6" w14:textId="77777777" w:rsidR="00CF050D" w:rsidRDefault="00CF050D" w:rsidP="00DA1347">
      <w:pPr>
        <w:numPr>
          <w:ilvl w:val="0"/>
          <w:numId w:val="6"/>
        </w:numPr>
        <w:spacing w:after="0"/>
      </w:pPr>
      <w:r w:rsidRPr="00FF2BA4">
        <w:t>постоянные cookie хранятся от 1 дня до 12 месяцев (в зависимости от цели).</w:t>
      </w:r>
    </w:p>
    <w:p w14:paraId="198420C6" w14:textId="77777777" w:rsidR="00CF050D" w:rsidRDefault="00CF050D" w:rsidP="00CF050D">
      <w:pPr>
        <w:spacing w:after="0"/>
        <w:ind w:left="720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800"/>
        <w:gridCol w:w="2503"/>
        <w:gridCol w:w="1445"/>
        <w:gridCol w:w="1105"/>
        <w:gridCol w:w="1283"/>
      </w:tblGrid>
      <w:tr w:rsidR="00CF050D" w:rsidRPr="006E787B" w14:paraId="25783070" w14:textId="77777777" w:rsidTr="006917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EA0EC3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Cookie</w:t>
            </w:r>
          </w:p>
        </w:tc>
        <w:tc>
          <w:tcPr>
            <w:tcW w:w="0" w:type="auto"/>
            <w:vAlign w:val="center"/>
            <w:hideMark/>
          </w:tcPr>
          <w:p w14:paraId="3A454FF1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14:paraId="1018A932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14:paraId="1D1F9212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14:paraId="5F338B23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Хранение</w:t>
            </w:r>
          </w:p>
        </w:tc>
        <w:tc>
          <w:tcPr>
            <w:tcW w:w="0" w:type="auto"/>
            <w:vAlign w:val="center"/>
            <w:hideMark/>
          </w:tcPr>
          <w:p w14:paraId="576DAC4F" w14:textId="77777777" w:rsidR="00CF050D" w:rsidRPr="006E787B" w:rsidRDefault="00CF050D" w:rsidP="00691728">
            <w:pPr>
              <w:spacing w:after="0"/>
              <w:rPr>
                <w:b/>
                <w:bCs/>
              </w:rPr>
            </w:pPr>
            <w:r w:rsidRPr="006E787B">
              <w:rPr>
                <w:b/>
                <w:bCs/>
              </w:rPr>
              <w:t>Тип</w:t>
            </w:r>
          </w:p>
        </w:tc>
      </w:tr>
      <w:tr w:rsidR="00CF050D" w:rsidRPr="006E787B" w14:paraId="20B98ABB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6F515" w14:textId="77777777" w:rsidR="00CF050D" w:rsidRPr="006E787B" w:rsidRDefault="00CF050D" w:rsidP="00691728">
            <w:pPr>
              <w:spacing w:after="0"/>
            </w:pPr>
            <w:r w:rsidRPr="006E787B">
              <w:t>PHPSESSID</w:t>
            </w:r>
          </w:p>
        </w:tc>
        <w:tc>
          <w:tcPr>
            <w:tcW w:w="0" w:type="auto"/>
            <w:vAlign w:val="center"/>
            <w:hideMark/>
          </w:tcPr>
          <w:p w14:paraId="4D54E98A" w14:textId="77777777" w:rsidR="00CF050D" w:rsidRPr="006E787B" w:rsidRDefault="00CF050D" w:rsidP="00691728">
            <w:pPr>
              <w:spacing w:after="0"/>
            </w:pPr>
            <w:r w:rsidRPr="006E787B">
              <w:t>Функциональные</w:t>
            </w:r>
          </w:p>
        </w:tc>
        <w:tc>
          <w:tcPr>
            <w:tcW w:w="0" w:type="auto"/>
            <w:vAlign w:val="center"/>
            <w:hideMark/>
          </w:tcPr>
          <w:p w14:paraId="4D9034D7" w14:textId="77777777" w:rsidR="00CF050D" w:rsidRPr="006E787B" w:rsidRDefault="00CF050D" w:rsidP="00691728">
            <w:pPr>
              <w:spacing w:after="0"/>
            </w:pPr>
            <w:r w:rsidRPr="006E787B">
              <w:t>Сессия пользователя</w:t>
            </w:r>
          </w:p>
        </w:tc>
        <w:tc>
          <w:tcPr>
            <w:tcW w:w="0" w:type="auto"/>
            <w:vAlign w:val="center"/>
            <w:hideMark/>
          </w:tcPr>
          <w:p w14:paraId="3047F08D" w14:textId="77777777" w:rsidR="00CF050D" w:rsidRPr="006E787B" w:rsidRDefault="00CF050D" w:rsidP="00691728">
            <w:pPr>
              <w:spacing w:after="0"/>
            </w:pPr>
            <w:r w:rsidRPr="006E787B">
              <w:t>sapphire.ru</w:t>
            </w:r>
          </w:p>
        </w:tc>
        <w:tc>
          <w:tcPr>
            <w:tcW w:w="0" w:type="auto"/>
            <w:vAlign w:val="center"/>
            <w:hideMark/>
          </w:tcPr>
          <w:p w14:paraId="52E41FE6" w14:textId="77777777" w:rsidR="00CF050D" w:rsidRPr="006E787B" w:rsidRDefault="00CF050D" w:rsidP="00691728">
            <w:pPr>
              <w:spacing w:after="0"/>
            </w:pPr>
            <w:r w:rsidRPr="006E787B">
              <w:t>До сессии</w:t>
            </w:r>
          </w:p>
        </w:tc>
        <w:tc>
          <w:tcPr>
            <w:tcW w:w="0" w:type="auto"/>
            <w:vAlign w:val="center"/>
            <w:hideMark/>
          </w:tcPr>
          <w:p w14:paraId="14A889C2" w14:textId="77777777" w:rsidR="00CF050D" w:rsidRPr="006E787B" w:rsidRDefault="00CF050D" w:rsidP="00691728">
            <w:pPr>
              <w:spacing w:after="0"/>
            </w:pPr>
            <w:r w:rsidRPr="006E787B">
              <w:t>Внутренний</w:t>
            </w:r>
          </w:p>
        </w:tc>
      </w:tr>
      <w:tr w:rsidR="00CF050D" w:rsidRPr="006E787B" w14:paraId="77DAD8CD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BE4B4" w14:textId="77777777" w:rsidR="00CF050D" w:rsidRPr="006E787B" w:rsidRDefault="00CF050D" w:rsidP="00691728">
            <w:pPr>
              <w:spacing w:after="0"/>
            </w:pPr>
            <w:r w:rsidRPr="006E787B">
              <w:t>_</w:t>
            </w:r>
            <w:proofErr w:type="spellStart"/>
            <w:r w:rsidRPr="006E787B">
              <w:t>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18CC8" w14:textId="77777777" w:rsidR="00CF050D" w:rsidRPr="006E787B" w:rsidRDefault="00CF050D" w:rsidP="00691728">
            <w:pPr>
              <w:spacing w:after="0"/>
            </w:pPr>
            <w:r w:rsidRPr="006E787B">
              <w:t>Аналитические</w:t>
            </w:r>
          </w:p>
        </w:tc>
        <w:tc>
          <w:tcPr>
            <w:tcW w:w="0" w:type="auto"/>
            <w:vAlign w:val="center"/>
            <w:hideMark/>
          </w:tcPr>
          <w:p w14:paraId="5B92A1C2" w14:textId="77777777" w:rsidR="00CF050D" w:rsidRPr="006E787B" w:rsidRDefault="00CF050D" w:rsidP="00691728">
            <w:pPr>
              <w:spacing w:after="0"/>
            </w:pPr>
            <w:r w:rsidRPr="006E787B">
              <w:t>Google Analytics</w:t>
            </w:r>
          </w:p>
        </w:tc>
        <w:tc>
          <w:tcPr>
            <w:tcW w:w="0" w:type="auto"/>
            <w:vAlign w:val="center"/>
            <w:hideMark/>
          </w:tcPr>
          <w:p w14:paraId="235465CC" w14:textId="77777777" w:rsidR="00CF050D" w:rsidRPr="006E787B" w:rsidRDefault="00CF050D" w:rsidP="00691728">
            <w:pPr>
              <w:spacing w:after="0"/>
            </w:pPr>
            <w:r w:rsidRPr="006E787B">
              <w:t>google.com</w:t>
            </w:r>
          </w:p>
        </w:tc>
        <w:tc>
          <w:tcPr>
            <w:tcW w:w="0" w:type="auto"/>
            <w:vAlign w:val="center"/>
            <w:hideMark/>
          </w:tcPr>
          <w:p w14:paraId="77D2002C" w14:textId="77777777" w:rsidR="00CF050D" w:rsidRPr="006E787B" w:rsidRDefault="00CF050D" w:rsidP="00691728">
            <w:pPr>
              <w:spacing w:after="0"/>
            </w:pPr>
            <w:r w:rsidRPr="006E787B">
              <w:t>2 года</w:t>
            </w:r>
          </w:p>
        </w:tc>
        <w:tc>
          <w:tcPr>
            <w:tcW w:w="0" w:type="auto"/>
            <w:vAlign w:val="center"/>
            <w:hideMark/>
          </w:tcPr>
          <w:p w14:paraId="4E5D999C" w14:textId="77777777" w:rsidR="00CF050D" w:rsidRPr="006E787B" w:rsidRDefault="00CF050D" w:rsidP="00691728">
            <w:pPr>
              <w:spacing w:after="0"/>
            </w:pPr>
            <w:r w:rsidRPr="006E787B">
              <w:t>Сторонний</w:t>
            </w:r>
          </w:p>
        </w:tc>
      </w:tr>
      <w:tr w:rsidR="00CF050D" w:rsidRPr="006E787B" w14:paraId="5DD0E86E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C163A" w14:textId="77777777" w:rsidR="00CF050D" w:rsidRPr="006E787B" w:rsidRDefault="00CF050D" w:rsidP="00691728">
            <w:pPr>
              <w:spacing w:after="0"/>
            </w:pPr>
            <w:r w:rsidRPr="006E787B">
              <w:t>_</w:t>
            </w:r>
            <w:proofErr w:type="spellStart"/>
            <w:r w:rsidRPr="006E787B">
              <w:t>ym_uid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AD7C52" w14:textId="77777777" w:rsidR="00CF050D" w:rsidRPr="006E787B" w:rsidRDefault="00CF050D" w:rsidP="00691728">
            <w:pPr>
              <w:spacing w:after="0"/>
            </w:pPr>
            <w:r w:rsidRPr="006E787B">
              <w:t>Аналитические</w:t>
            </w:r>
          </w:p>
        </w:tc>
        <w:tc>
          <w:tcPr>
            <w:tcW w:w="0" w:type="auto"/>
            <w:vAlign w:val="center"/>
            <w:hideMark/>
          </w:tcPr>
          <w:p w14:paraId="65873A0B" w14:textId="77777777" w:rsidR="00CF050D" w:rsidRPr="006E787B" w:rsidRDefault="00CF050D" w:rsidP="00691728">
            <w:pPr>
              <w:spacing w:after="0"/>
            </w:pPr>
            <w:proofErr w:type="spellStart"/>
            <w:r w:rsidRPr="006E787B">
              <w:t>Яндекс.Метрика</w:t>
            </w:r>
            <w:proofErr w:type="spellEnd"/>
            <w:r w:rsidRPr="006E787B">
              <w:t>, ID</w:t>
            </w:r>
          </w:p>
        </w:tc>
        <w:tc>
          <w:tcPr>
            <w:tcW w:w="0" w:type="auto"/>
            <w:vAlign w:val="center"/>
            <w:hideMark/>
          </w:tcPr>
          <w:p w14:paraId="0FCA9330" w14:textId="77777777" w:rsidR="00CF050D" w:rsidRPr="006E787B" w:rsidRDefault="00CF050D" w:rsidP="00691728">
            <w:pPr>
              <w:spacing w:after="0"/>
            </w:pPr>
            <w:r w:rsidRPr="006E787B">
              <w:t>yandex.ru</w:t>
            </w:r>
          </w:p>
        </w:tc>
        <w:tc>
          <w:tcPr>
            <w:tcW w:w="0" w:type="auto"/>
            <w:vAlign w:val="center"/>
            <w:hideMark/>
          </w:tcPr>
          <w:p w14:paraId="697D4E15" w14:textId="77777777" w:rsidR="00CF050D" w:rsidRPr="006E787B" w:rsidRDefault="00CF050D" w:rsidP="00691728">
            <w:pPr>
              <w:spacing w:after="0"/>
            </w:pPr>
            <w:r w:rsidRPr="006E787B">
              <w:t>1 год</w:t>
            </w:r>
          </w:p>
        </w:tc>
        <w:tc>
          <w:tcPr>
            <w:tcW w:w="0" w:type="auto"/>
            <w:vAlign w:val="center"/>
            <w:hideMark/>
          </w:tcPr>
          <w:p w14:paraId="07297DEF" w14:textId="77777777" w:rsidR="00CF050D" w:rsidRPr="006E787B" w:rsidRDefault="00CF050D" w:rsidP="00691728">
            <w:pPr>
              <w:spacing w:after="0"/>
            </w:pPr>
            <w:r w:rsidRPr="006E787B">
              <w:t>Сторонний</w:t>
            </w:r>
          </w:p>
        </w:tc>
      </w:tr>
      <w:tr w:rsidR="00CF050D" w:rsidRPr="006E787B" w14:paraId="71D37FB8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19D0D" w14:textId="77777777" w:rsidR="00CF050D" w:rsidRPr="006E787B" w:rsidRDefault="00CF050D" w:rsidP="00691728">
            <w:pPr>
              <w:spacing w:after="0"/>
            </w:pPr>
            <w:r w:rsidRPr="006E787B">
              <w:t>_</w:t>
            </w:r>
            <w:proofErr w:type="spellStart"/>
            <w:r w:rsidRPr="006E787B">
              <w:t>ym_d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A2D470" w14:textId="77777777" w:rsidR="00CF050D" w:rsidRPr="006E787B" w:rsidRDefault="00CF050D" w:rsidP="00691728">
            <w:pPr>
              <w:spacing w:after="0"/>
            </w:pPr>
            <w:r w:rsidRPr="006E787B">
              <w:t>Аналитические</w:t>
            </w:r>
          </w:p>
        </w:tc>
        <w:tc>
          <w:tcPr>
            <w:tcW w:w="0" w:type="auto"/>
            <w:vAlign w:val="center"/>
            <w:hideMark/>
          </w:tcPr>
          <w:p w14:paraId="40BCA8ED" w14:textId="77777777" w:rsidR="00CF050D" w:rsidRPr="006E787B" w:rsidRDefault="00CF050D" w:rsidP="00691728">
            <w:pPr>
              <w:spacing w:after="0"/>
            </w:pPr>
            <w:r w:rsidRPr="006E787B">
              <w:t>Дата первого визита</w:t>
            </w:r>
          </w:p>
        </w:tc>
        <w:tc>
          <w:tcPr>
            <w:tcW w:w="0" w:type="auto"/>
            <w:vAlign w:val="center"/>
            <w:hideMark/>
          </w:tcPr>
          <w:p w14:paraId="20A95694" w14:textId="77777777" w:rsidR="00CF050D" w:rsidRPr="006E787B" w:rsidRDefault="00CF050D" w:rsidP="00691728">
            <w:pPr>
              <w:spacing w:after="0"/>
            </w:pPr>
            <w:r w:rsidRPr="006E787B">
              <w:t>yandex.ru</w:t>
            </w:r>
          </w:p>
        </w:tc>
        <w:tc>
          <w:tcPr>
            <w:tcW w:w="0" w:type="auto"/>
            <w:vAlign w:val="center"/>
            <w:hideMark/>
          </w:tcPr>
          <w:p w14:paraId="1B6B3460" w14:textId="77777777" w:rsidR="00CF050D" w:rsidRPr="006E787B" w:rsidRDefault="00CF050D" w:rsidP="00691728">
            <w:pPr>
              <w:spacing w:after="0"/>
            </w:pPr>
            <w:r w:rsidRPr="006E787B">
              <w:t>1 год</w:t>
            </w:r>
          </w:p>
        </w:tc>
        <w:tc>
          <w:tcPr>
            <w:tcW w:w="0" w:type="auto"/>
            <w:vAlign w:val="center"/>
            <w:hideMark/>
          </w:tcPr>
          <w:p w14:paraId="7AC4FAB9" w14:textId="77777777" w:rsidR="00CF050D" w:rsidRPr="006E787B" w:rsidRDefault="00CF050D" w:rsidP="00691728">
            <w:pPr>
              <w:spacing w:after="0"/>
            </w:pPr>
            <w:r w:rsidRPr="006E787B">
              <w:t>Сторонний</w:t>
            </w:r>
          </w:p>
        </w:tc>
      </w:tr>
      <w:tr w:rsidR="00CF050D" w:rsidRPr="006E787B" w14:paraId="03BDA728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7A111" w14:textId="77777777" w:rsidR="00CF050D" w:rsidRPr="006E787B" w:rsidRDefault="00CF050D" w:rsidP="00691728">
            <w:pPr>
              <w:spacing w:after="0"/>
            </w:pPr>
            <w:proofErr w:type="spellStart"/>
            <w:r w:rsidRPr="006E787B">
              <w:t>consent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4AE051" w14:textId="77777777" w:rsidR="00CF050D" w:rsidRPr="006E787B" w:rsidRDefault="00CF050D" w:rsidP="00691728">
            <w:pPr>
              <w:spacing w:after="0"/>
            </w:pPr>
            <w:r w:rsidRPr="006E787B">
              <w:t>Необходимые</w:t>
            </w:r>
          </w:p>
        </w:tc>
        <w:tc>
          <w:tcPr>
            <w:tcW w:w="0" w:type="auto"/>
            <w:vAlign w:val="center"/>
            <w:hideMark/>
          </w:tcPr>
          <w:p w14:paraId="138C66C9" w14:textId="77777777" w:rsidR="00CF050D" w:rsidRPr="006E787B" w:rsidRDefault="00CF050D" w:rsidP="00691728">
            <w:pPr>
              <w:spacing w:after="0"/>
            </w:pPr>
            <w:r w:rsidRPr="006E787B">
              <w:t>Согласие на cookie</w:t>
            </w:r>
          </w:p>
        </w:tc>
        <w:tc>
          <w:tcPr>
            <w:tcW w:w="0" w:type="auto"/>
            <w:vAlign w:val="center"/>
            <w:hideMark/>
          </w:tcPr>
          <w:p w14:paraId="0C4FDAF4" w14:textId="77777777" w:rsidR="00CF050D" w:rsidRPr="006E787B" w:rsidRDefault="00CF050D" w:rsidP="00691728">
            <w:pPr>
              <w:spacing w:after="0"/>
            </w:pPr>
            <w:r w:rsidRPr="006E787B">
              <w:t>sapphire.ru</w:t>
            </w:r>
          </w:p>
        </w:tc>
        <w:tc>
          <w:tcPr>
            <w:tcW w:w="0" w:type="auto"/>
            <w:vAlign w:val="center"/>
            <w:hideMark/>
          </w:tcPr>
          <w:p w14:paraId="6E8F8360" w14:textId="77777777" w:rsidR="00CF050D" w:rsidRPr="006E787B" w:rsidRDefault="00CF050D" w:rsidP="00691728">
            <w:pPr>
              <w:spacing w:after="0"/>
            </w:pPr>
            <w:r w:rsidRPr="006E787B">
              <w:t>1 год</w:t>
            </w:r>
          </w:p>
        </w:tc>
        <w:tc>
          <w:tcPr>
            <w:tcW w:w="0" w:type="auto"/>
            <w:vAlign w:val="center"/>
            <w:hideMark/>
          </w:tcPr>
          <w:p w14:paraId="12AFF7AF" w14:textId="77777777" w:rsidR="00CF050D" w:rsidRPr="006E787B" w:rsidRDefault="00CF050D" w:rsidP="00691728">
            <w:pPr>
              <w:spacing w:after="0"/>
            </w:pPr>
            <w:r w:rsidRPr="006E787B">
              <w:t>Внутренний</w:t>
            </w:r>
          </w:p>
        </w:tc>
      </w:tr>
      <w:tr w:rsidR="00CF050D" w:rsidRPr="006E787B" w14:paraId="46249E23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24DF3" w14:textId="77777777" w:rsidR="00CF050D" w:rsidRPr="006E787B" w:rsidRDefault="00CF050D" w:rsidP="00691728">
            <w:pPr>
              <w:spacing w:after="0"/>
            </w:pPr>
            <w:proofErr w:type="spellStart"/>
            <w:r w:rsidRPr="006E787B">
              <w:t>fr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352165" w14:textId="77777777" w:rsidR="00CF050D" w:rsidRPr="006E787B" w:rsidRDefault="00CF050D" w:rsidP="00691728">
            <w:pPr>
              <w:spacing w:after="0"/>
            </w:pPr>
            <w:r w:rsidRPr="006E787B">
              <w:t>Рекламные</w:t>
            </w:r>
          </w:p>
        </w:tc>
        <w:tc>
          <w:tcPr>
            <w:tcW w:w="0" w:type="auto"/>
            <w:vAlign w:val="center"/>
            <w:hideMark/>
          </w:tcPr>
          <w:p w14:paraId="0B4EE96D" w14:textId="77777777" w:rsidR="00CF050D" w:rsidRPr="006E787B" w:rsidRDefault="00CF050D" w:rsidP="00691728">
            <w:pPr>
              <w:spacing w:after="0"/>
            </w:pPr>
            <w:r w:rsidRPr="006E787B">
              <w:t>Facebook-реклама</w:t>
            </w:r>
          </w:p>
        </w:tc>
        <w:tc>
          <w:tcPr>
            <w:tcW w:w="0" w:type="auto"/>
            <w:vAlign w:val="center"/>
            <w:hideMark/>
          </w:tcPr>
          <w:p w14:paraId="6D5DA3E1" w14:textId="77777777" w:rsidR="00CF050D" w:rsidRPr="006E787B" w:rsidRDefault="00CF050D" w:rsidP="00691728">
            <w:pPr>
              <w:spacing w:after="0"/>
            </w:pPr>
            <w:r w:rsidRPr="006E787B">
              <w:t>facebook.com</w:t>
            </w:r>
          </w:p>
        </w:tc>
        <w:tc>
          <w:tcPr>
            <w:tcW w:w="0" w:type="auto"/>
            <w:vAlign w:val="center"/>
            <w:hideMark/>
          </w:tcPr>
          <w:p w14:paraId="3C64F22A" w14:textId="77777777" w:rsidR="00CF050D" w:rsidRPr="006E787B" w:rsidRDefault="00CF050D" w:rsidP="00691728">
            <w:pPr>
              <w:spacing w:after="0"/>
            </w:pPr>
            <w:r w:rsidRPr="006E787B">
              <w:t>3 мес.</w:t>
            </w:r>
          </w:p>
        </w:tc>
        <w:tc>
          <w:tcPr>
            <w:tcW w:w="0" w:type="auto"/>
            <w:vAlign w:val="center"/>
            <w:hideMark/>
          </w:tcPr>
          <w:p w14:paraId="07AAFFD1" w14:textId="77777777" w:rsidR="00CF050D" w:rsidRPr="006E787B" w:rsidRDefault="00CF050D" w:rsidP="00691728">
            <w:pPr>
              <w:spacing w:after="0"/>
            </w:pPr>
            <w:r w:rsidRPr="006E787B">
              <w:t>Сторонний</w:t>
            </w:r>
          </w:p>
        </w:tc>
      </w:tr>
      <w:tr w:rsidR="00CF050D" w:rsidRPr="006E787B" w14:paraId="72064AC1" w14:textId="77777777" w:rsidTr="006917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37AD0" w14:textId="77777777" w:rsidR="00CF050D" w:rsidRPr="006E787B" w:rsidRDefault="00CF050D" w:rsidP="00691728">
            <w:pPr>
              <w:spacing w:after="0"/>
            </w:pPr>
            <w:proofErr w:type="spellStart"/>
            <w:r w:rsidRPr="006E787B">
              <w:t>sid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1B25BA" w14:textId="77777777" w:rsidR="00CF050D" w:rsidRPr="006E787B" w:rsidRDefault="00CF050D" w:rsidP="00691728">
            <w:pPr>
              <w:spacing w:after="0"/>
            </w:pPr>
            <w:r w:rsidRPr="006E787B">
              <w:t>Безопасность</w:t>
            </w:r>
          </w:p>
        </w:tc>
        <w:tc>
          <w:tcPr>
            <w:tcW w:w="0" w:type="auto"/>
            <w:vAlign w:val="center"/>
            <w:hideMark/>
          </w:tcPr>
          <w:p w14:paraId="358311D5" w14:textId="77777777" w:rsidR="00CF050D" w:rsidRPr="006E787B" w:rsidRDefault="00CF050D" w:rsidP="00691728">
            <w:pPr>
              <w:spacing w:after="0"/>
            </w:pPr>
            <w:r w:rsidRPr="006E787B">
              <w:t>Идентификация, защита сессии</w:t>
            </w:r>
          </w:p>
        </w:tc>
        <w:tc>
          <w:tcPr>
            <w:tcW w:w="0" w:type="auto"/>
            <w:vAlign w:val="center"/>
            <w:hideMark/>
          </w:tcPr>
          <w:p w14:paraId="004FFA3D" w14:textId="77777777" w:rsidR="00CF050D" w:rsidRPr="006E787B" w:rsidRDefault="00CF050D" w:rsidP="00691728">
            <w:pPr>
              <w:spacing w:after="0"/>
            </w:pPr>
            <w:r w:rsidRPr="006E787B">
              <w:t>sapphire.ru</w:t>
            </w:r>
          </w:p>
        </w:tc>
        <w:tc>
          <w:tcPr>
            <w:tcW w:w="0" w:type="auto"/>
            <w:vAlign w:val="center"/>
            <w:hideMark/>
          </w:tcPr>
          <w:p w14:paraId="173FB22E" w14:textId="77777777" w:rsidR="00CF050D" w:rsidRPr="006E787B" w:rsidRDefault="00CF050D" w:rsidP="00691728">
            <w:pPr>
              <w:spacing w:after="0"/>
            </w:pPr>
            <w:r w:rsidRPr="006E787B">
              <w:t>До сессии</w:t>
            </w:r>
          </w:p>
        </w:tc>
        <w:tc>
          <w:tcPr>
            <w:tcW w:w="0" w:type="auto"/>
            <w:vAlign w:val="center"/>
            <w:hideMark/>
          </w:tcPr>
          <w:p w14:paraId="01A35526" w14:textId="77777777" w:rsidR="00CF050D" w:rsidRPr="006E787B" w:rsidRDefault="00CF050D" w:rsidP="00691728">
            <w:pPr>
              <w:spacing w:after="0"/>
            </w:pPr>
            <w:r w:rsidRPr="006E787B">
              <w:t>Внутренний</w:t>
            </w:r>
          </w:p>
        </w:tc>
      </w:tr>
    </w:tbl>
    <w:p w14:paraId="766ECA19" w14:textId="77777777" w:rsidR="00CF050D" w:rsidRDefault="00CF050D" w:rsidP="00CF050D">
      <w:pPr>
        <w:spacing w:after="0"/>
      </w:pPr>
    </w:p>
    <w:p w14:paraId="134C25EF" w14:textId="77777777" w:rsidR="00CF050D" w:rsidRPr="006E787B" w:rsidRDefault="00CF050D" w:rsidP="00CF050D">
      <w:pPr>
        <w:spacing w:after="0"/>
        <w:ind w:left="720"/>
        <w:rPr>
          <w:b/>
          <w:bCs/>
        </w:rPr>
      </w:pPr>
      <w:r w:rsidRPr="006E787B">
        <w:rPr>
          <w:b/>
          <w:bCs/>
        </w:rPr>
        <w:t>Пояснения к колонкам:</w:t>
      </w:r>
    </w:p>
    <w:p w14:paraId="6B57F73F" w14:textId="77777777" w:rsidR="00CF050D" w:rsidRPr="006E787B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Cookie</w:t>
      </w:r>
      <w:r w:rsidRPr="006E787B">
        <w:t xml:space="preserve"> — имя файла;</w:t>
      </w:r>
    </w:p>
    <w:p w14:paraId="28B51949" w14:textId="77777777" w:rsidR="00CF050D" w:rsidRPr="006E787B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Категория</w:t>
      </w:r>
      <w:r w:rsidRPr="006E787B">
        <w:t xml:space="preserve"> — назначение по ФЗ-152 (необходимые, аналитика, реклама и т.п.);</w:t>
      </w:r>
    </w:p>
    <w:p w14:paraId="4697C07D" w14:textId="77777777" w:rsidR="00CF050D" w:rsidRPr="006E787B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Назначение</w:t>
      </w:r>
      <w:r w:rsidRPr="006E787B">
        <w:t xml:space="preserve"> — краткое описание использования;</w:t>
      </w:r>
    </w:p>
    <w:p w14:paraId="46C05360" w14:textId="77777777" w:rsidR="00CF050D" w:rsidRPr="006E787B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Поставщик</w:t>
      </w:r>
      <w:r w:rsidRPr="006E787B">
        <w:t xml:space="preserve"> — домен, создающий cookie;</w:t>
      </w:r>
    </w:p>
    <w:p w14:paraId="5B4B6D27" w14:textId="77777777" w:rsidR="00CF050D" w:rsidRPr="006E787B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Хранение</w:t>
      </w:r>
      <w:r w:rsidRPr="006E787B">
        <w:t xml:space="preserve"> — срок действия;</w:t>
      </w:r>
    </w:p>
    <w:p w14:paraId="77A764DB" w14:textId="77777777" w:rsidR="00CF050D" w:rsidRPr="00DA1347" w:rsidRDefault="00CF050D" w:rsidP="00CF050D">
      <w:pPr>
        <w:numPr>
          <w:ilvl w:val="0"/>
          <w:numId w:val="9"/>
        </w:numPr>
        <w:spacing w:after="0"/>
      </w:pPr>
      <w:r w:rsidRPr="006E787B">
        <w:rPr>
          <w:b/>
          <w:bCs/>
        </w:rPr>
        <w:t>Тип</w:t>
      </w:r>
      <w:r w:rsidRPr="006E787B">
        <w:t xml:space="preserve"> — "внутренний" (установлен самим сайтом) или "сторонний" (от внешних сервисов).</w:t>
      </w:r>
    </w:p>
    <w:p w14:paraId="5B51657A" w14:textId="77777777" w:rsidR="00DA1347" w:rsidRDefault="00DA1347" w:rsidP="00DA1347">
      <w:pPr>
        <w:spacing w:after="0"/>
        <w:rPr>
          <w:lang w:val="en-US"/>
        </w:rPr>
      </w:pPr>
    </w:p>
    <w:p w14:paraId="2A540F93" w14:textId="3B1BB337" w:rsidR="00B96C14" w:rsidRPr="002A02B1" w:rsidRDefault="00DA1347" w:rsidP="00B96C14">
      <w:r w:rsidRPr="00DA1347">
        <w:rPr>
          <w:b/>
          <w:bCs/>
        </w:rPr>
        <w:t>6</w:t>
      </w:r>
      <w:r w:rsidRPr="00FF2BA4">
        <w:rPr>
          <w:b/>
          <w:bCs/>
        </w:rPr>
        <w:t>.</w:t>
      </w:r>
      <w:r w:rsidRPr="00DA1347">
        <w:rPr>
          <w:b/>
          <w:bCs/>
        </w:rPr>
        <w:t xml:space="preserve"> </w:t>
      </w:r>
      <w:bookmarkStart w:id="0" w:name="_Hlk201669276"/>
      <w:r w:rsidR="00B96C14" w:rsidRPr="002A02B1">
        <w:rPr>
          <w:b/>
          <w:bCs/>
        </w:rPr>
        <w:t>Согласие пользователя</w:t>
      </w:r>
      <w:r w:rsidR="00B96C14" w:rsidRPr="008726D0">
        <w:t>.</w:t>
      </w:r>
      <w:r w:rsidR="00B96C14" w:rsidRPr="002A02B1">
        <w:t xml:space="preserve"> При первом посещении Сайта пользователю отображается банне</w:t>
      </w:r>
      <w:r w:rsidR="00B96C14">
        <w:t>р</w:t>
      </w:r>
      <w:r w:rsidR="00B96C14" w:rsidRPr="002A02B1">
        <w:t xml:space="preserve"> о сборе cookie, где есть кнопка 'Принять/Отклонить'. Продолжение использования </w:t>
      </w:r>
      <w:r w:rsidR="00B96C14" w:rsidRPr="002A02B1">
        <w:lastRenderedPageBreak/>
        <w:t>Сайта считается согласием на использование файлов cookie в соответствии с настоящей Политикой.</w:t>
      </w:r>
    </w:p>
    <w:bookmarkEnd w:id="0"/>
    <w:p w14:paraId="73DB06F4" w14:textId="31F21ECE" w:rsidR="00DA1347" w:rsidRPr="00FF2BA4" w:rsidRDefault="00B96C14" w:rsidP="00DA1347">
      <w:pPr>
        <w:spacing w:after="0"/>
      </w:pPr>
      <w:r>
        <w:rPr>
          <w:b/>
          <w:bCs/>
        </w:rPr>
        <w:t xml:space="preserve">7. </w:t>
      </w:r>
      <w:r w:rsidR="00DA1347" w:rsidRPr="00DA1347">
        <w:rPr>
          <w:b/>
          <w:bCs/>
        </w:rPr>
        <w:t>Цели обработки информации</w:t>
      </w:r>
      <w:r w:rsidR="00DA1347">
        <w:rPr>
          <w:b/>
          <w:bCs/>
        </w:rPr>
        <w:t xml:space="preserve"> </w:t>
      </w:r>
      <w:r w:rsidR="00DA1347" w:rsidRPr="00DA1347">
        <w:t>Cookie</w:t>
      </w:r>
      <w:r w:rsidR="00DA1347" w:rsidRPr="00FF2BA4">
        <w:t xml:space="preserve"> используются для:</w:t>
      </w:r>
    </w:p>
    <w:p w14:paraId="34A6B39B" w14:textId="77777777" w:rsidR="00DA1347" w:rsidRPr="00FF2BA4" w:rsidRDefault="00DA1347" w:rsidP="00DA1347">
      <w:pPr>
        <w:numPr>
          <w:ilvl w:val="0"/>
          <w:numId w:val="5"/>
        </w:numPr>
        <w:spacing w:after="0"/>
      </w:pPr>
      <w:r w:rsidRPr="00FF2BA4">
        <w:t>корректной работы Сайта;</w:t>
      </w:r>
    </w:p>
    <w:p w14:paraId="7A45099C" w14:textId="77777777" w:rsidR="00DA1347" w:rsidRPr="00FF2BA4" w:rsidRDefault="00DA1347" w:rsidP="00DA1347">
      <w:pPr>
        <w:numPr>
          <w:ilvl w:val="0"/>
          <w:numId w:val="5"/>
        </w:numPr>
        <w:spacing w:after="0"/>
      </w:pPr>
      <w:r w:rsidRPr="00FF2BA4">
        <w:t>анализа пользовательского поведения;</w:t>
      </w:r>
    </w:p>
    <w:p w14:paraId="458EB0BD" w14:textId="77777777" w:rsidR="00DA1347" w:rsidRPr="00FF2BA4" w:rsidRDefault="00DA1347" w:rsidP="00DA1347">
      <w:pPr>
        <w:numPr>
          <w:ilvl w:val="0"/>
          <w:numId w:val="5"/>
        </w:numPr>
        <w:spacing w:after="0"/>
      </w:pPr>
      <w:r w:rsidRPr="00FF2BA4">
        <w:t>повышения удобства и персонализации контента;</w:t>
      </w:r>
    </w:p>
    <w:p w14:paraId="0E1F214C" w14:textId="77777777" w:rsidR="00DA1347" w:rsidRDefault="00DA1347" w:rsidP="00DA1347">
      <w:pPr>
        <w:numPr>
          <w:ilvl w:val="0"/>
          <w:numId w:val="5"/>
        </w:numPr>
        <w:spacing w:after="0"/>
      </w:pPr>
      <w:r w:rsidRPr="00FF2BA4">
        <w:t>обеспечения безопасности и предотвращения мошенничества.</w:t>
      </w:r>
    </w:p>
    <w:p w14:paraId="0CC34018" w14:textId="77777777" w:rsidR="00B96C14" w:rsidRDefault="00B96C14" w:rsidP="00B96C14">
      <w:pPr>
        <w:spacing w:after="0"/>
        <w:ind w:left="720"/>
      </w:pPr>
    </w:p>
    <w:p w14:paraId="5D21ECFF" w14:textId="7CB41D06" w:rsidR="00B96C14" w:rsidRPr="00FF2BA4" w:rsidRDefault="00B96C14" w:rsidP="00B96C14">
      <w:r>
        <w:rPr>
          <w:b/>
          <w:bCs/>
        </w:rPr>
        <w:t>8</w:t>
      </w:r>
      <w:r w:rsidRPr="00FF2BA4">
        <w:rPr>
          <w:b/>
          <w:bCs/>
        </w:rPr>
        <w:t xml:space="preserve">. </w:t>
      </w:r>
      <w:r w:rsidRPr="002A02B1">
        <w:rPr>
          <w:b/>
          <w:bCs/>
        </w:rPr>
        <w:t>Правовая основа обработки</w:t>
      </w:r>
      <w:r w:rsidRPr="00BC3E7E">
        <w:t>.</w:t>
      </w:r>
      <w:r w:rsidRPr="002A02B1">
        <w:t xml:space="preserve"> Обработка cookie осуществляется в соответствии с Федеральным законом РФ от 27.07.2006 № 152-ФЗ "О персональных данных" и действующими нормами в области защиты данных.</w:t>
      </w:r>
    </w:p>
    <w:p w14:paraId="560E4626" w14:textId="02F7ED2F" w:rsidR="002A02B1" w:rsidRPr="002A02B1" w:rsidRDefault="00B96C14" w:rsidP="002A02B1">
      <w:pPr>
        <w:spacing w:after="0"/>
      </w:pPr>
      <w:r>
        <w:rPr>
          <w:b/>
          <w:bCs/>
        </w:rPr>
        <w:t>9</w:t>
      </w:r>
      <w:r w:rsidR="002A02B1" w:rsidRPr="00DA1347">
        <w:rPr>
          <w:b/>
          <w:bCs/>
        </w:rPr>
        <w:t>.</w:t>
      </w:r>
      <w:r w:rsidR="002A02B1" w:rsidRPr="002A02B1">
        <w:t xml:space="preserve"> </w:t>
      </w:r>
      <w:r w:rsidR="002A02B1" w:rsidRPr="002A02B1">
        <w:rPr>
          <w:b/>
          <w:bCs/>
        </w:rPr>
        <w:t>Управление cookie</w:t>
      </w:r>
      <w:r>
        <w:rPr>
          <w:b/>
          <w:bCs/>
        </w:rPr>
        <w:t xml:space="preserve"> и отказ</w:t>
      </w:r>
      <w:r w:rsidR="002A02B1" w:rsidRPr="00BC3E7E">
        <w:t>.</w:t>
      </w:r>
      <w:r w:rsidR="002A02B1" w:rsidRPr="002A02B1">
        <w:t xml:space="preserve"> Вы можете управлять cookie с помощью настроек браузера:</w:t>
      </w:r>
    </w:p>
    <w:p w14:paraId="7CA5F140" w14:textId="77777777" w:rsidR="002A02B1" w:rsidRPr="002A02B1" w:rsidRDefault="002A02B1" w:rsidP="002A02B1">
      <w:pPr>
        <w:numPr>
          <w:ilvl w:val="0"/>
          <w:numId w:val="2"/>
        </w:numPr>
        <w:spacing w:after="0"/>
      </w:pPr>
      <w:r w:rsidRPr="002A02B1">
        <w:t>блокировать или удалять существующие файлы;</w:t>
      </w:r>
    </w:p>
    <w:p w14:paraId="05250F1A" w14:textId="77777777" w:rsidR="002A02B1" w:rsidRPr="002A02B1" w:rsidRDefault="002A02B1" w:rsidP="002A02B1">
      <w:pPr>
        <w:numPr>
          <w:ilvl w:val="0"/>
          <w:numId w:val="2"/>
        </w:numPr>
        <w:spacing w:after="0"/>
      </w:pPr>
      <w:r w:rsidRPr="002A02B1">
        <w:t>настроить автоматическое уведомление о сохранении cookie;</w:t>
      </w:r>
    </w:p>
    <w:p w14:paraId="79C10CD1" w14:textId="77777777" w:rsidR="002A02B1" w:rsidRPr="002A02B1" w:rsidRDefault="002A02B1" w:rsidP="002A02B1">
      <w:pPr>
        <w:numPr>
          <w:ilvl w:val="0"/>
          <w:numId w:val="2"/>
        </w:numPr>
        <w:spacing w:after="0"/>
      </w:pPr>
      <w:r w:rsidRPr="002A02B1">
        <w:t>ограничить или отключить все cookie.</w:t>
      </w:r>
    </w:p>
    <w:p w14:paraId="7E15ACDA" w14:textId="77777777" w:rsidR="002A02B1" w:rsidRPr="002A02B1" w:rsidRDefault="002A02B1" w:rsidP="002A02B1">
      <w:r w:rsidRPr="002A02B1">
        <w:t>Следует учитывать, что отключение cookie может повлиять на функциональность Сайта.</w:t>
      </w:r>
    </w:p>
    <w:p w14:paraId="3A268788" w14:textId="77777777" w:rsidR="00BC3E7E" w:rsidRPr="00BC3E7E" w:rsidRDefault="00BC3E7E" w:rsidP="00BC3E7E">
      <w:r w:rsidRPr="00BC3E7E">
        <w:t>Если вы хотите удалить cookie-файлы, сохраненные на вашем устройстве, и настроить ваш веб-браузер так, чтобы отказаться от cookie-файлов, вы можете сделать это в разделе настроек вашего браузера. Обычно навигационные настройки, связанные с cookie-файлами, можно найти в разделах «Опции», «Инструменты» или «Предпочтения» веб-браузера, который вы используете для доступа на этот веб-сайт.</w:t>
      </w:r>
    </w:p>
    <w:p w14:paraId="732A32D6" w14:textId="77777777" w:rsidR="00BC3E7E" w:rsidRPr="00BC3E7E" w:rsidRDefault="00BC3E7E" w:rsidP="00CF050D">
      <w:pPr>
        <w:spacing w:after="0"/>
      </w:pPr>
      <w:r w:rsidRPr="00BC3E7E">
        <w:t xml:space="preserve">Однако, в зависимости от используемого вами веб-браузера для отключения cookie-файлов могут использоваться различные способы. </w:t>
      </w:r>
      <w:bookmarkStart w:id="1" w:name="_Hlk201667129"/>
      <w:r w:rsidRPr="00BC3E7E">
        <w:t>Для получения более подробной информации, пожалуйста, перейдите по следующим ссылкам:</w:t>
      </w:r>
    </w:p>
    <w:bookmarkStart w:id="2" w:name="_Hlk201667163"/>
    <w:p w14:paraId="34ED320E" w14:textId="77777777" w:rsidR="00BC3E7E" w:rsidRPr="00BC3E7E" w:rsidRDefault="00BC3E7E" w:rsidP="00CF050D">
      <w:pPr>
        <w:numPr>
          <w:ilvl w:val="0"/>
          <w:numId w:val="3"/>
        </w:numPr>
        <w:spacing w:after="0"/>
      </w:pPr>
      <w:r w:rsidRPr="00BC3E7E">
        <w:fldChar w:fldCharType="begin"/>
      </w:r>
      <w:r w:rsidRPr="00BC3E7E">
        <w:instrText>HYPERLINK "https://support.google.com/chrome/answer/95647?co=GENIE.Platform=Desktop&amp;hl=ru" \t "_blank"</w:instrText>
      </w:r>
      <w:r w:rsidRPr="00BC3E7E">
        <w:fldChar w:fldCharType="separate"/>
      </w:r>
      <w:r w:rsidRPr="00BC3E7E">
        <w:rPr>
          <w:rStyle w:val="ac"/>
        </w:rPr>
        <w:t xml:space="preserve">Google </w:t>
      </w:r>
      <w:proofErr w:type="spellStart"/>
      <w:r w:rsidRPr="00BC3E7E">
        <w:rPr>
          <w:rStyle w:val="ac"/>
        </w:rPr>
        <w:t>Chrome</w:t>
      </w:r>
      <w:proofErr w:type="spellEnd"/>
      <w:r w:rsidRPr="00BC3E7E">
        <w:fldChar w:fldCharType="end"/>
      </w:r>
    </w:p>
    <w:p w14:paraId="0AA615BC" w14:textId="77777777" w:rsidR="00BC3E7E" w:rsidRPr="00BC3E7E" w:rsidRDefault="00BC3E7E" w:rsidP="00CF050D">
      <w:pPr>
        <w:numPr>
          <w:ilvl w:val="0"/>
          <w:numId w:val="3"/>
        </w:numPr>
        <w:spacing w:after="0"/>
      </w:pPr>
      <w:hyperlink r:id="rId7" w:tgtFrame="_blank" w:history="1">
        <w:r w:rsidRPr="00BC3E7E">
          <w:rPr>
            <w:rStyle w:val="ac"/>
          </w:rPr>
          <w:t>Firefox</w:t>
        </w:r>
      </w:hyperlink>
    </w:p>
    <w:p w14:paraId="209C8E30" w14:textId="77777777" w:rsidR="00BC3E7E" w:rsidRPr="00BC3E7E" w:rsidRDefault="00BC3E7E" w:rsidP="00CF050D">
      <w:pPr>
        <w:numPr>
          <w:ilvl w:val="0"/>
          <w:numId w:val="3"/>
        </w:numPr>
        <w:spacing w:after="0"/>
      </w:pPr>
      <w:hyperlink r:id="rId8" w:tgtFrame="_blank" w:history="1">
        <w:r w:rsidRPr="00BC3E7E">
          <w:rPr>
            <w:rStyle w:val="ac"/>
          </w:rPr>
          <w:t>Safari</w:t>
        </w:r>
      </w:hyperlink>
    </w:p>
    <w:p w14:paraId="31078674" w14:textId="77777777" w:rsidR="00BC3E7E" w:rsidRPr="00BC3E7E" w:rsidRDefault="00BC3E7E" w:rsidP="00CF050D">
      <w:pPr>
        <w:numPr>
          <w:ilvl w:val="0"/>
          <w:numId w:val="3"/>
        </w:numPr>
        <w:spacing w:after="0"/>
      </w:pPr>
      <w:hyperlink r:id="rId9" w:tgtFrame="_blank" w:history="1">
        <w:r w:rsidRPr="00BC3E7E">
          <w:rPr>
            <w:rStyle w:val="ac"/>
          </w:rPr>
          <w:t>Opera</w:t>
        </w:r>
      </w:hyperlink>
    </w:p>
    <w:p w14:paraId="08BDE0C4" w14:textId="77777777" w:rsidR="00BC3E7E" w:rsidRDefault="00BC3E7E" w:rsidP="00CF050D">
      <w:pPr>
        <w:numPr>
          <w:ilvl w:val="0"/>
          <w:numId w:val="3"/>
        </w:numPr>
        <w:spacing w:after="0"/>
      </w:pPr>
      <w:hyperlink r:id="rId10" w:tgtFrame="_blank" w:history="1">
        <w:r w:rsidRPr="00BC3E7E">
          <w:rPr>
            <w:rStyle w:val="ac"/>
          </w:rPr>
          <w:t>Internet Explorer</w:t>
        </w:r>
      </w:hyperlink>
    </w:p>
    <w:p w14:paraId="2921FDD1" w14:textId="77777777" w:rsidR="00DA1347" w:rsidRPr="000260E3" w:rsidRDefault="00DA1347" w:rsidP="00DA1347">
      <w:pPr>
        <w:pStyle w:val="a7"/>
        <w:numPr>
          <w:ilvl w:val="0"/>
          <w:numId w:val="3"/>
        </w:numPr>
        <w:spacing w:after="0"/>
      </w:pPr>
      <w:hyperlink r:id="rId11" w:tgtFrame="_blank" w:history="1">
        <w:r w:rsidRPr="00DA1347">
          <w:rPr>
            <w:rStyle w:val="ac"/>
            <w:lang w:val="en-US"/>
          </w:rPr>
          <w:t>Yandex</w:t>
        </w:r>
      </w:hyperlink>
    </w:p>
    <w:p w14:paraId="2DBE641F" w14:textId="77777777" w:rsidR="00FF2BA4" w:rsidRPr="00FF2BA4" w:rsidRDefault="00FF2BA4" w:rsidP="00FF2BA4">
      <w:pPr>
        <w:spacing w:after="0"/>
        <w:ind w:left="720"/>
      </w:pPr>
      <w:bookmarkStart w:id="3" w:name="_Hlk203395595"/>
      <w:bookmarkEnd w:id="1"/>
      <w:bookmarkEnd w:id="2"/>
    </w:p>
    <w:bookmarkEnd w:id="3"/>
    <w:p w14:paraId="6FCA358E" w14:textId="74548C10" w:rsidR="00FF2BA4" w:rsidRPr="00FF2BA4" w:rsidRDefault="00B96C14" w:rsidP="00FF2BA4">
      <w:r>
        <w:rPr>
          <w:b/>
          <w:bCs/>
        </w:rPr>
        <w:t>10</w:t>
      </w:r>
      <w:r w:rsidR="00FF2BA4" w:rsidRPr="00FF2BA4">
        <w:rPr>
          <w:b/>
          <w:bCs/>
        </w:rPr>
        <w:t>. Передача данных третьим лицам</w:t>
      </w:r>
      <w:r w:rsidR="006E787B">
        <w:rPr>
          <w:b/>
          <w:bCs/>
        </w:rPr>
        <w:t xml:space="preserve"> </w:t>
      </w:r>
      <w:r w:rsidR="00FF2BA4" w:rsidRPr="00FF2BA4">
        <w:t>Данные, собранные через cookie, могут передаваться в обезличенной форме аналитическим сервисам исключительно в целях статистики и улучшения работы Сайта. Передача осуществляется в соответствии с условиями Политики обработки персональных данных.</w:t>
      </w:r>
    </w:p>
    <w:p w14:paraId="7286CE88" w14:textId="6DAA76A1" w:rsidR="00FF2BA4" w:rsidRDefault="00B96C14" w:rsidP="00FF2BA4">
      <w:r>
        <w:rPr>
          <w:b/>
          <w:bCs/>
        </w:rPr>
        <w:t>11</w:t>
      </w:r>
      <w:r w:rsidR="00FF2BA4" w:rsidRPr="00FF2BA4">
        <w:rPr>
          <w:b/>
          <w:bCs/>
        </w:rPr>
        <w:t>. Связь с политикой персональных данных</w:t>
      </w:r>
      <w:r w:rsidR="00CF050D" w:rsidRPr="00CF050D">
        <w:rPr>
          <w:b/>
          <w:bCs/>
        </w:rPr>
        <w:t>.</w:t>
      </w:r>
      <w:r w:rsidR="006E787B">
        <w:rPr>
          <w:b/>
          <w:bCs/>
        </w:rPr>
        <w:t xml:space="preserve"> </w:t>
      </w:r>
      <w:r w:rsidR="00FF2BA4" w:rsidRPr="00FF2BA4">
        <w:t xml:space="preserve">Подробнее об обработке персональных данных, включая контактные данные оператора, меры безопасности и права субъектов, указано в </w:t>
      </w:r>
      <w:hyperlink r:id="rId12" w:history="1">
        <w:r w:rsidR="00FF2BA4" w:rsidRPr="00613228">
          <w:rPr>
            <w:rStyle w:val="ac"/>
            <w:b/>
            <w:bCs/>
          </w:rPr>
          <w:t>Политике обработки персональных данных</w:t>
        </w:r>
        <w:r w:rsidR="00FF2BA4" w:rsidRPr="00613228">
          <w:rPr>
            <w:rStyle w:val="ac"/>
          </w:rPr>
          <w:t>,</w:t>
        </w:r>
      </w:hyperlink>
      <w:r w:rsidR="00FF2BA4" w:rsidRPr="00FF2BA4">
        <w:t xml:space="preserve"> </w:t>
      </w:r>
    </w:p>
    <w:p w14:paraId="3090D6D3" w14:textId="0C9EFD45" w:rsidR="00CF050D" w:rsidRPr="00CF050D" w:rsidRDefault="00B96C14" w:rsidP="00CF050D">
      <w:r>
        <w:rPr>
          <w:b/>
          <w:bCs/>
        </w:rPr>
        <w:t>12</w:t>
      </w:r>
      <w:r w:rsidR="00CF050D" w:rsidRPr="00B96C14">
        <w:rPr>
          <w:b/>
          <w:bCs/>
        </w:rPr>
        <w:t>.</w:t>
      </w:r>
      <w:r w:rsidR="00CF050D" w:rsidRPr="002A02B1">
        <w:t xml:space="preserve"> </w:t>
      </w:r>
      <w:r w:rsidR="00CF050D" w:rsidRPr="002A02B1">
        <w:rPr>
          <w:b/>
          <w:bCs/>
        </w:rPr>
        <w:t>Контакты</w:t>
      </w:r>
      <w:r w:rsidR="00CF050D" w:rsidRPr="002A02B1">
        <w:t xml:space="preserve">.  Если у вас есть вопросы по использованию </w:t>
      </w:r>
      <w:proofErr w:type="spellStart"/>
      <w:r w:rsidR="00CF050D" w:rsidRPr="002A02B1">
        <w:t>cookie</w:t>
      </w:r>
      <w:proofErr w:type="spellEnd"/>
      <w:r w:rsidR="00CF050D" w:rsidRPr="002A02B1">
        <w:t xml:space="preserve">, свяжитесь с нами по адресу </w:t>
      </w:r>
      <w:hyperlink r:id="rId13" w:history="1">
        <w:r w:rsidR="00CF050D" w:rsidRPr="00290E77">
          <w:rPr>
            <w:rStyle w:val="ac"/>
            <w:lang w:val="en-US"/>
          </w:rPr>
          <w:t>info</w:t>
        </w:r>
        <w:r w:rsidR="00CF050D" w:rsidRPr="00290E77">
          <w:rPr>
            <w:rStyle w:val="ac"/>
          </w:rPr>
          <w:t>@</w:t>
        </w:r>
        <w:proofErr w:type="spellStart"/>
        <w:r w:rsidR="00CF050D" w:rsidRPr="00290E77">
          <w:rPr>
            <w:rStyle w:val="ac"/>
            <w:lang w:val="en-US"/>
          </w:rPr>
          <w:t>galtovki</w:t>
        </w:r>
        <w:proofErr w:type="spellEnd"/>
        <w:r w:rsidR="00CF050D" w:rsidRPr="00290E77">
          <w:rPr>
            <w:rStyle w:val="ac"/>
          </w:rPr>
          <w:t>.</w:t>
        </w:r>
        <w:proofErr w:type="spellStart"/>
        <w:r w:rsidR="00CF050D" w:rsidRPr="00290E77">
          <w:rPr>
            <w:rStyle w:val="ac"/>
          </w:rPr>
          <w:t>ru</w:t>
        </w:r>
        <w:proofErr w:type="spellEnd"/>
      </w:hyperlink>
      <w:r w:rsidR="00CF050D" w:rsidRPr="00CF050D">
        <w:rPr>
          <w:color w:val="EE0000"/>
        </w:rPr>
        <w:t xml:space="preserve"> </w:t>
      </w:r>
    </w:p>
    <w:p w14:paraId="3F8E1E84" w14:textId="0EA61D08" w:rsidR="00CF050D" w:rsidRDefault="00B96C14" w:rsidP="00CF050D">
      <w:pPr>
        <w:rPr>
          <w:lang w:val="en-US"/>
        </w:rPr>
      </w:pPr>
      <w:r w:rsidRPr="00B96C14">
        <w:rPr>
          <w:b/>
          <w:bCs/>
        </w:rPr>
        <w:t>13</w:t>
      </w:r>
      <w:r w:rsidR="00CF050D" w:rsidRPr="00B96C14">
        <w:rPr>
          <w:b/>
          <w:bCs/>
        </w:rPr>
        <w:t>.</w:t>
      </w:r>
      <w:r w:rsidR="00CF050D" w:rsidRPr="002A02B1">
        <w:t xml:space="preserve"> </w:t>
      </w:r>
      <w:r w:rsidR="00CF050D" w:rsidRPr="002A02B1">
        <w:rPr>
          <w:b/>
          <w:bCs/>
        </w:rPr>
        <w:t>Обновление политики</w:t>
      </w:r>
      <w:r w:rsidR="00CF050D" w:rsidRPr="00BC3E7E">
        <w:t>.</w:t>
      </w:r>
      <w:r w:rsidR="00CF050D" w:rsidRPr="002A02B1">
        <w:t xml:space="preserve"> Мы можем время от времени обновлять данную Политику. Дата последнего обновления: 23 июня 2025 года.</w:t>
      </w:r>
    </w:p>
    <w:p w14:paraId="438A9DA2" w14:textId="77777777" w:rsidR="00FF2BA4" w:rsidRDefault="00FF2BA4"/>
    <w:sectPr w:rsidR="00FF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A1"/>
    <w:multiLevelType w:val="multilevel"/>
    <w:tmpl w:val="4204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15629"/>
    <w:multiLevelType w:val="multilevel"/>
    <w:tmpl w:val="5D34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A3498"/>
    <w:multiLevelType w:val="multilevel"/>
    <w:tmpl w:val="D5C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93F04"/>
    <w:multiLevelType w:val="multilevel"/>
    <w:tmpl w:val="9CA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8742A"/>
    <w:multiLevelType w:val="multilevel"/>
    <w:tmpl w:val="97A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00EB9"/>
    <w:multiLevelType w:val="multilevel"/>
    <w:tmpl w:val="206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F30AF"/>
    <w:multiLevelType w:val="multilevel"/>
    <w:tmpl w:val="A956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A6443"/>
    <w:multiLevelType w:val="multilevel"/>
    <w:tmpl w:val="336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654B5"/>
    <w:multiLevelType w:val="multilevel"/>
    <w:tmpl w:val="D5D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427154">
    <w:abstractNumId w:val="8"/>
  </w:num>
  <w:num w:numId="2" w16cid:durableId="1542747242">
    <w:abstractNumId w:val="0"/>
  </w:num>
  <w:num w:numId="3" w16cid:durableId="411439755">
    <w:abstractNumId w:val="3"/>
  </w:num>
  <w:num w:numId="4" w16cid:durableId="1664771173">
    <w:abstractNumId w:val="1"/>
  </w:num>
  <w:num w:numId="5" w16cid:durableId="708846389">
    <w:abstractNumId w:val="4"/>
  </w:num>
  <w:num w:numId="6" w16cid:durableId="364840412">
    <w:abstractNumId w:val="6"/>
  </w:num>
  <w:num w:numId="7" w16cid:durableId="333846334">
    <w:abstractNumId w:val="7"/>
  </w:num>
  <w:num w:numId="8" w16cid:durableId="778792469">
    <w:abstractNumId w:val="5"/>
  </w:num>
  <w:num w:numId="9" w16cid:durableId="209180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5"/>
    <w:rsid w:val="000260E3"/>
    <w:rsid w:val="00046523"/>
    <w:rsid w:val="00054B2D"/>
    <w:rsid w:val="0009623E"/>
    <w:rsid w:val="00151534"/>
    <w:rsid w:val="002266D7"/>
    <w:rsid w:val="002609F0"/>
    <w:rsid w:val="002A02B1"/>
    <w:rsid w:val="00613228"/>
    <w:rsid w:val="00645BDA"/>
    <w:rsid w:val="006E787B"/>
    <w:rsid w:val="008726D0"/>
    <w:rsid w:val="009E5832"/>
    <w:rsid w:val="00A941B7"/>
    <w:rsid w:val="00B251B2"/>
    <w:rsid w:val="00B96C14"/>
    <w:rsid w:val="00BC3E7E"/>
    <w:rsid w:val="00BC52CB"/>
    <w:rsid w:val="00CD78C4"/>
    <w:rsid w:val="00CF050D"/>
    <w:rsid w:val="00DA1347"/>
    <w:rsid w:val="00EB4405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96B5"/>
  <w15:chartTrackingRefBased/>
  <w15:docId w15:val="{43E0F8CA-C081-4BFC-BCE3-5A8B7C7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47"/>
  </w:style>
  <w:style w:type="paragraph" w:styleId="1">
    <w:name w:val="heading 1"/>
    <w:basedOn w:val="a"/>
    <w:next w:val="a"/>
    <w:link w:val="10"/>
    <w:uiPriority w:val="9"/>
    <w:qFormat/>
    <w:rsid w:val="00EB4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4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4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4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4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4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4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4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4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4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4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440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44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440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260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368">
          <w:marLeft w:val="0"/>
          <w:marRight w:val="0"/>
          <w:marTop w:val="300"/>
          <w:marBottom w:val="7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1888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9234011">
              <w:marLeft w:val="0"/>
              <w:marRight w:val="0"/>
              <w:marTop w:val="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7241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6477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676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585">
          <w:marLeft w:val="0"/>
          <w:marRight w:val="0"/>
          <w:marTop w:val="300"/>
          <w:marBottom w:val="7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331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7460751">
              <w:marLeft w:val="0"/>
              <w:marRight w:val="0"/>
              <w:marTop w:val="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07112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08923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4409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3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kb/PH19214?locale=fr_FR&amp;viewlocale=ru_RU" TargetMode="External"/><Relationship Id="rId13" Type="http://schemas.openxmlformats.org/officeDocument/2006/relationships/hyperlink" Target="mailto:info@galtov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ru/kb/kuki-informaciya-kotoruyu-veb-sajty-hranyat-na-vas" TargetMode="External"/><Relationship Id="rId12" Type="http://schemas.openxmlformats.org/officeDocument/2006/relationships/hyperlink" Target="https://www.galtovki.ru/docs/%D1%81%D0%BE%D0%B3%D0%BB%D0%B0%D1%81%D0%B8%D0%B5%20%D0%BD%D0%B0%20%D1%81%D0%B0%D0%B9%D1%82%D0%B5%20%D0%A6%D0%A4%D0%A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tovki.ru" TargetMode="External"/><Relationship Id="rId11" Type="http://schemas.openxmlformats.org/officeDocument/2006/relationships/hyperlink" Target="https://yandex.ru/support/browser-mobile-android-phone/ru/privacy/cookies" TargetMode="External"/><Relationship Id="rId5" Type="http://schemas.openxmlformats.org/officeDocument/2006/relationships/hyperlink" Target="http://www.galtovk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ru-ru/windows/%D1%83%D0%B4%D0%B0%D0%BB%D0%B5%D0%BD%D0%B8%D0%B5-%D1%84%D0%B0%D0%B9%D0%BB%D0%BE%D0%B2-cookie-%D0%B8-%D1%83%D0%BF%D1%80%D0%B0%D0%B2%D0%BB%D0%B5%D0%BD%D0%B8%D0%B5-%D0%B8%D0%BC%D0%B8-168dab11-0753-043d-7c16-ede5947fc6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.opera.com/Windows/10.20/en/cooki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Milan</dc:creator>
  <cp:keywords/>
  <dc:description/>
  <cp:lastModifiedBy>Наталья Дождева</cp:lastModifiedBy>
  <cp:revision>2</cp:revision>
  <dcterms:created xsi:type="dcterms:W3CDTF">2025-07-15T11:56:00Z</dcterms:created>
  <dcterms:modified xsi:type="dcterms:W3CDTF">2025-07-15T11:56:00Z</dcterms:modified>
</cp:coreProperties>
</file>